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69" w:rsidRDefault="0083409C">
      <w:pPr>
        <w:rPr>
          <w:b/>
          <w:sz w:val="56"/>
        </w:rPr>
      </w:pPr>
      <w:r w:rsidRPr="0083409C">
        <w:rPr>
          <w:b/>
          <w:sz w:val="56"/>
        </w:rPr>
        <w:t>Malování podle čtvercové sítě</w:t>
      </w:r>
    </w:p>
    <w:p w:rsidR="0083409C" w:rsidRPr="0083409C" w:rsidRDefault="0083409C">
      <w:pPr>
        <w:rPr>
          <w:b/>
          <w:sz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CAA122F" wp14:editId="138853F1">
            <wp:simplePos x="0" y="0"/>
            <wp:positionH relativeFrom="column">
              <wp:posOffset>3413456</wp:posOffset>
            </wp:positionH>
            <wp:positionV relativeFrom="paragraph">
              <wp:posOffset>7097615</wp:posOffset>
            </wp:positionV>
            <wp:extent cx="2822400" cy="1134000"/>
            <wp:effectExtent l="0" t="0" r="0" b="9525"/>
            <wp:wrapNone/>
            <wp:docPr id="5" name="Obrázek 5" descr="Vánoční oddělovače - Henr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ánoční oddělovače - Henrie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4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83409C">
        <w:rPr>
          <w:b/>
          <w:noProof/>
          <w:sz w:val="56"/>
          <w:lang w:eastAsia="cs-CZ"/>
        </w:rPr>
        <w:drawing>
          <wp:inline distT="0" distB="0" distL="0" distR="0" wp14:anchorId="3D407B66" wp14:editId="6DCAD87C">
            <wp:extent cx="5760720" cy="7910334"/>
            <wp:effectExtent l="0" t="0" r="0" b="0"/>
            <wp:docPr id="4" name="Obrázek 4" descr="C:\Users\Admin\Desktop\podzim\kreslení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odzim\kreslení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409C" w:rsidRDefault="0083409C">
      <w:r w:rsidRPr="0083409C">
        <w:rPr>
          <w:noProof/>
          <w:lang w:eastAsia="cs-CZ"/>
        </w:rPr>
        <w:lastRenderedPageBreak/>
        <w:drawing>
          <wp:inline distT="0" distB="0" distL="0" distR="0">
            <wp:extent cx="5645426" cy="7972170"/>
            <wp:effectExtent l="0" t="0" r="0" b="0"/>
            <wp:docPr id="1" name="Obrázek 1" descr="C:\Users\Admin\Desktop\podzim\kreslení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dzim\kreslení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628" cy="79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9C" w:rsidRDefault="0083409C"/>
    <w:p w:rsidR="0083409C" w:rsidRDefault="0083409C">
      <w:r w:rsidRPr="0083409C">
        <w:rPr>
          <w:noProof/>
          <w:lang w:eastAsia="cs-CZ"/>
        </w:rPr>
        <w:lastRenderedPageBreak/>
        <w:drawing>
          <wp:inline distT="0" distB="0" distL="0" distR="0">
            <wp:extent cx="6077706" cy="8040756"/>
            <wp:effectExtent l="0" t="0" r="0" b="0"/>
            <wp:docPr id="2" name="Obrázek 2" descr="C:\Users\Admin\Desktop\podzim\kreslení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dzim\kreslení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5" cy="805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9C" w:rsidRDefault="0083409C"/>
    <w:p w:rsidR="0083409C" w:rsidRDefault="0083409C"/>
    <w:p w:rsidR="0083409C" w:rsidRDefault="0083409C">
      <w:r w:rsidRPr="0083409C">
        <w:rPr>
          <w:noProof/>
          <w:lang w:eastAsia="cs-CZ"/>
        </w:rPr>
        <w:lastRenderedPageBreak/>
        <w:drawing>
          <wp:inline distT="0" distB="0" distL="0" distR="0">
            <wp:extent cx="5918830" cy="7663069"/>
            <wp:effectExtent l="0" t="0" r="6350" b="0"/>
            <wp:docPr id="3" name="Obrázek 3" descr="C:\Users\Admin\Desktop\podzim\kreslení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odzim\kreslení 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914" cy="768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9C"/>
    <w:rsid w:val="005B56CD"/>
    <w:rsid w:val="0083409C"/>
    <w:rsid w:val="00A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F09E"/>
  <w15:chartTrackingRefBased/>
  <w15:docId w15:val="{0656B1C7-E2BC-4F74-973A-6BA33EC8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2020-12-13T10:04:00Z</dcterms:created>
  <dcterms:modified xsi:type="dcterms:W3CDTF">2020-12-13T10:08:00Z</dcterms:modified>
</cp:coreProperties>
</file>