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C5C5" w14:textId="77777777" w:rsidR="002F70D4" w:rsidRDefault="000F2E04" w:rsidP="002F70D4">
      <w:pPr>
        <w:pStyle w:val="Nadpis1"/>
        <w:shd w:val="clear" w:color="auto" w:fill="FFFFFF"/>
        <w:spacing w:before="0" w:beforeAutospacing="0" w:after="0" w:afterAutospacing="0" w:line="322" w:lineRule="atLeast"/>
        <w:rPr>
          <w:rFonts w:ascii="Arial" w:hAnsi="Arial" w:cs="Arial"/>
          <w:color w:val="000000"/>
          <w:sz w:val="36"/>
          <w:szCs w:val="36"/>
        </w:rPr>
      </w:pPr>
      <w:r w:rsidRPr="004031B2">
        <w:rPr>
          <w:rFonts w:ascii="Arial Unicode MS" w:eastAsia="Arial Unicode MS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8FF9D" wp14:editId="5A401436">
                <wp:simplePos x="0" y="0"/>
                <wp:positionH relativeFrom="column">
                  <wp:posOffset>1338580</wp:posOffset>
                </wp:positionH>
                <wp:positionV relativeFrom="paragraph">
                  <wp:posOffset>0</wp:posOffset>
                </wp:positionV>
                <wp:extent cx="1828800" cy="1371600"/>
                <wp:effectExtent l="0" t="0" r="0" b="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DC0A36" w14:textId="552A523F" w:rsidR="005D5AF3" w:rsidRDefault="005D5AF3" w:rsidP="00C754D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Víkend pro rodiče s dětmi</w:t>
                            </w:r>
                          </w:p>
                          <w:p w14:paraId="1AC8980F" w14:textId="1A6B394A" w:rsidR="00F11508" w:rsidRPr="00F11508" w:rsidRDefault="00556633" w:rsidP="00C754D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5D5AF3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-2</w:t>
                            </w:r>
                            <w:r w:rsidR="005D5AF3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.1</w:t>
                            </w:r>
                            <w:r w:rsidR="005D5AF3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</w:t>
                            </w:r>
                            <w:r w:rsidR="005D5AF3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8FF9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5.4pt;margin-top:0;width:2in;height:1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" filled="f" stroked="f">
                <v:textbox>
                  <w:txbxContent>
                    <w:p w14:paraId="1BDC0A36" w14:textId="552A523F" w:rsidR="005D5AF3" w:rsidRDefault="005D5AF3" w:rsidP="00C754D1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Víkend pro rodiče s dětmi</w:t>
                      </w:r>
                    </w:p>
                    <w:p w14:paraId="1AC8980F" w14:textId="1A6B394A" w:rsidR="00F11508" w:rsidRPr="00F11508" w:rsidRDefault="00556633" w:rsidP="00C754D1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="005D5AF3"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-2</w:t>
                      </w:r>
                      <w:r w:rsidR="005D5AF3"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.1</w:t>
                      </w:r>
                      <w:r w:rsidR="005D5AF3"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.20</w:t>
                      </w:r>
                      <w:r w:rsidR="005D5AF3"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75CC" w:rsidRPr="004031B2">
        <w:rPr>
          <w:rFonts w:ascii="Arial Unicode MS" w:eastAsia="Arial Unicode MS" w:hAnsi="Arial Unicode MS" w:cs="Arial Unicode MS"/>
          <w:sz w:val="24"/>
          <w:szCs w:val="24"/>
        </w:rPr>
        <w:t xml:space="preserve">Kde: </w:t>
      </w:r>
      <w:r w:rsidR="00E675CC" w:rsidRPr="004031B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Chata Hluchová, DDM, </w:t>
      </w:r>
      <w:r w:rsidR="00E675CC" w:rsidRPr="004031B2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Nýdek 285, okres Frýdek-Místek</w:t>
      </w:r>
      <w:r w:rsidR="002F70D4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, GPS: </w:t>
      </w:r>
      <w:r w:rsidR="002F70D4" w:rsidRPr="005367C8">
        <w:rPr>
          <w:rFonts w:ascii="Arial" w:hAnsi="Arial" w:cs="Arial"/>
          <w:b w:val="0"/>
          <w:color w:val="000000"/>
          <w:sz w:val="24"/>
          <w:szCs w:val="24"/>
        </w:rPr>
        <w:t>49.6182083N, 18.8020264E</w:t>
      </w:r>
    </w:p>
    <w:p w14:paraId="2355AA4D" w14:textId="77777777" w:rsidR="00E675CC" w:rsidRPr="004031B2" w:rsidRDefault="00E675CC" w:rsidP="00E675CC">
      <w:pPr>
        <w:pStyle w:val="Nadpis1"/>
        <w:shd w:val="clear" w:color="auto" w:fill="FFFFFF"/>
        <w:spacing w:before="300" w:beforeAutospacing="0" w:after="300" w:afterAutospacing="0"/>
        <w:rPr>
          <w:rFonts w:ascii="Arial Unicode MS" w:eastAsia="Arial Unicode MS" w:hAnsi="Arial Unicode MS" w:cs="Arial Unicode MS"/>
          <w:bCs w:val="0"/>
          <w:color w:val="000000"/>
          <w:sz w:val="24"/>
          <w:szCs w:val="24"/>
        </w:rPr>
      </w:pPr>
      <w:r w:rsidRPr="004031B2">
        <w:rPr>
          <w:rFonts w:ascii="Arial Unicode MS" w:eastAsia="Arial Unicode MS" w:hAnsi="Arial Unicode MS" w:cs="Arial Unicode MS"/>
          <w:bCs w:val="0"/>
          <w:color w:val="000000"/>
          <w:sz w:val="24"/>
          <w:szCs w:val="24"/>
        </w:rPr>
        <w:t xml:space="preserve">Program: </w:t>
      </w:r>
    </w:p>
    <w:p w14:paraId="26417E0E" w14:textId="77777777" w:rsidR="005D5AF3" w:rsidRDefault="005D5AF3" w:rsidP="004031B2">
      <w:pPr>
        <w:pStyle w:val="Odstavecseseznamem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Turistika</w:t>
      </w:r>
    </w:p>
    <w:p w14:paraId="5445CAF4" w14:textId="77777777" w:rsidR="00E675CC" w:rsidRPr="004031B2" w:rsidRDefault="00E675CC" w:rsidP="004031B2">
      <w:pPr>
        <w:pStyle w:val="Nadpi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</w:pPr>
      <w:r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Deskové a jiné hry</w:t>
      </w:r>
    </w:p>
    <w:p w14:paraId="6AA96ED7" w14:textId="1A591A54" w:rsidR="002F70D4" w:rsidRPr="005D5AF3" w:rsidRDefault="00576702" w:rsidP="005C7E76">
      <w:pPr>
        <w:pStyle w:val="Nadpi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bCs w:val="0"/>
          <w:i/>
          <w:color w:val="000000"/>
          <w:sz w:val="24"/>
          <w:szCs w:val="24"/>
        </w:rPr>
      </w:pPr>
      <w:r w:rsidRPr="005D5AF3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P</w:t>
      </w:r>
      <w:r w:rsidR="002E5356" w:rsidRPr="005D5AF3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osezení s</w:t>
      </w:r>
      <w:r w:rsidR="00032F9D" w:rsidRPr="005D5AF3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 </w:t>
      </w:r>
      <w:r w:rsidR="002E5356" w:rsidRPr="005D5AF3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kytarou</w:t>
      </w:r>
      <w:r w:rsidR="004D74A6" w:rsidRPr="005D5AF3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, bude-li kytarista a chuť</w:t>
      </w:r>
      <w:r w:rsidR="00032F9D" w:rsidRPr="005D5AF3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 hrát a zpívat</w:t>
      </w:r>
    </w:p>
    <w:p w14:paraId="6753C4C2" w14:textId="10911AF6" w:rsidR="005D5AF3" w:rsidRPr="005D5AF3" w:rsidRDefault="005D5AF3" w:rsidP="005D5AF3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b w:val="0"/>
          <w:bCs w:val="0"/>
          <w:i/>
          <w:color w:val="000000"/>
          <w:sz w:val="24"/>
          <w:szCs w:val="24"/>
        </w:rPr>
      </w:pPr>
    </w:p>
    <w:p w14:paraId="010E2578" w14:textId="77777777" w:rsidR="00032F9D" w:rsidRPr="00E47329" w:rsidRDefault="00E675CC" w:rsidP="00C754D1">
      <w:pPr>
        <w:pStyle w:val="Nadpis1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</w:pPr>
      <w:r w:rsidRPr="004031B2">
        <w:rPr>
          <w:rFonts w:ascii="Arial Unicode MS" w:eastAsia="Arial Unicode MS" w:hAnsi="Arial Unicode MS" w:cs="Arial Unicode MS"/>
          <w:bCs w:val="0"/>
          <w:color w:val="000000"/>
          <w:sz w:val="24"/>
          <w:szCs w:val="24"/>
        </w:rPr>
        <w:t>Cena</w:t>
      </w:r>
      <w:r w:rsidRPr="008552F8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: </w:t>
      </w:r>
      <w:r w:rsidR="008552F8" w:rsidRPr="008552F8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400</w:t>
      </w:r>
      <w:r w:rsidR="002A5947" w:rsidRPr="008552F8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Kč</w:t>
      </w:r>
    </w:p>
    <w:p w14:paraId="16C02DA2" w14:textId="77777777" w:rsidR="00E675CC" w:rsidRPr="004031B2" w:rsidRDefault="00E675CC" w:rsidP="00C754D1">
      <w:pPr>
        <w:pStyle w:val="Nadpis1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</w:pPr>
      <w:proofErr w:type="spellStart"/>
      <w:r w:rsidRPr="004031B2">
        <w:rPr>
          <w:rFonts w:ascii="Arial Unicode MS" w:eastAsia="Arial Unicode MS" w:hAnsi="Arial Unicode MS" w:cs="Arial Unicode MS"/>
          <w:bCs w:val="0"/>
          <w:color w:val="000000"/>
          <w:sz w:val="24"/>
          <w:szCs w:val="24"/>
        </w:rPr>
        <w:t>Info</w:t>
      </w:r>
      <w:proofErr w:type="spellEnd"/>
      <w:r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.</w:t>
      </w:r>
      <w:r w:rsidR="00032F9D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:</w:t>
      </w:r>
      <w:r w:rsidR="001039B1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 u Michaely </w:t>
      </w:r>
      <w:proofErr w:type="gramStart"/>
      <w:r w:rsidR="001039B1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Bayerové, </w:t>
      </w:r>
      <w:r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 558</w:t>
      </w:r>
      <w:proofErr w:type="gramEnd"/>
      <w:r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 989</w:t>
      </w:r>
      <w:r w:rsidR="001039B1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 </w:t>
      </w:r>
      <w:r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014</w:t>
      </w:r>
      <w:r w:rsidR="001039B1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 nebo 774044471</w:t>
      </w:r>
    </w:p>
    <w:p w14:paraId="65A36CCD" w14:textId="191A8B6B" w:rsidR="00E675CC" w:rsidRDefault="00E675CC" w:rsidP="00C754D1">
      <w:pPr>
        <w:pStyle w:val="Nadpis1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</w:pPr>
      <w:r w:rsidRPr="004031B2">
        <w:rPr>
          <w:rFonts w:ascii="Arial Unicode MS" w:eastAsia="Arial Unicode MS" w:hAnsi="Arial Unicode MS" w:cs="Arial Unicode MS"/>
          <w:bCs w:val="0"/>
          <w:color w:val="000000"/>
          <w:sz w:val="24"/>
          <w:szCs w:val="24"/>
        </w:rPr>
        <w:t>Cena zahrnuje</w:t>
      </w:r>
      <w:r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: ubytování, </w:t>
      </w:r>
      <w:r w:rsidR="002A5947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stravu, </w:t>
      </w:r>
      <w:r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pitný režim</w:t>
      </w:r>
      <w:r w:rsidR="00FC38AA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,</w:t>
      </w:r>
      <w:r w:rsidR="008552F8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 </w:t>
      </w:r>
      <w:r w:rsidR="005D5AF3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program, lůžkoviny</w:t>
      </w:r>
    </w:p>
    <w:p w14:paraId="3A90E403" w14:textId="1D5D2FB2" w:rsidR="005D5AF3" w:rsidRPr="004031B2" w:rsidRDefault="005D5AF3" w:rsidP="00C754D1">
      <w:pPr>
        <w:pStyle w:val="Nadpis1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</w:pPr>
      <w:r w:rsidRPr="005D5AF3">
        <w:rPr>
          <w:rFonts w:ascii="Arial Unicode MS" w:eastAsia="Arial Unicode MS" w:hAnsi="Arial Unicode MS" w:cs="Arial Unicode MS"/>
          <w:color w:val="000000"/>
          <w:sz w:val="24"/>
          <w:szCs w:val="24"/>
        </w:rPr>
        <w:t>Ubytování</w:t>
      </w:r>
      <w: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: v pokojích pro 10 lidí na patrových postelích </w:t>
      </w:r>
    </w:p>
    <w:p w14:paraId="4991EEB8" w14:textId="6AC8D0AC" w:rsidR="00032F9D" w:rsidRDefault="0044531F" w:rsidP="00032F9D">
      <w:pPr>
        <w:pStyle w:val="Nadpis1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</w:pPr>
      <w:r w:rsidRPr="004031B2">
        <w:rPr>
          <w:rFonts w:ascii="Arial Unicode MS" w:eastAsia="Arial Unicode MS" w:hAnsi="Arial Unicode MS" w:cs="Arial Unicode MS"/>
          <w:bCs w:val="0"/>
          <w:color w:val="000000"/>
          <w:sz w:val="24"/>
          <w:szCs w:val="24"/>
        </w:rPr>
        <w:t>Sraz</w:t>
      </w:r>
      <w:r w:rsidR="00160B14" w:rsidRPr="004031B2">
        <w:rPr>
          <w:rFonts w:ascii="Arial Unicode MS" w:eastAsia="Arial Unicode MS" w:hAnsi="Arial Unicode MS" w:cs="Arial Unicode MS"/>
          <w:bCs w:val="0"/>
          <w:color w:val="000000"/>
          <w:sz w:val="24"/>
          <w:szCs w:val="24"/>
        </w:rPr>
        <w:t>:</w:t>
      </w:r>
      <w:r w:rsidR="00160B14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 </w:t>
      </w:r>
      <w:r w:rsidR="005D5AF3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v</w:t>
      </w:r>
      <w:r w:rsidR="00D20827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 </w:t>
      </w:r>
      <w:r w:rsidR="00160B14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pátek</w:t>
      </w:r>
      <w:r w:rsidR="00D20827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 </w:t>
      </w:r>
      <w:r w:rsidR="005D5AF3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po</w:t>
      </w:r>
      <w:r w:rsidR="00160B14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 </w:t>
      </w:r>
      <w:r w:rsidR="005D5AF3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17 hod. na Hluchové</w:t>
      </w:r>
    </w:p>
    <w:p w14:paraId="7E7FDCC3" w14:textId="66A1B5DD" w:rsidR="003A7551" w:rsidRPr="004031B2" w:rsidRDefault="005D5AF3" w:rsidP="00032F9D">
      <w:pPr>
        <w:pStyle w:val="Nadpis1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</w:pPr>
      <w:r w:rsidRPr="005D5AF3">
        <w:rPr>
          <w:rFonts w:ascii="Arial Unicode MS" w:eastAsia="Arial Unicode MS" w:hAnsi="Arial Unicode MS" w:cs="Arial Unicode MS"/>
          <w:color w:val="000000"/>
          <w:sz w:val="24"/>
          <w:szCs w:val="24"/>
        </w:rPr>
        <w:t>Konec</w:t>
      </w:r>
      <w:r w:rsidR="002A5947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:</w:t>
      </w:r>
      <w:r w:rsidR="00900CA2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 </w:t>
      </w:r>
      <w:r w:rsidR="002A5947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V neděli</w:t>
      </w:r>
      <w:r w:rsidR="00FA0B43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po</w:t>
      </w:r>
      <w:r w:rsidR="000F2E04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 1</w:t>
      </w:r>
      <w: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>6</w:t>
      </w:r>
      <w:r w:rsidR="000F2E04" w:rsidRPr="004031B2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 hod.</w:t>
      </w:r>
      <w:r w:rsidR="002443C9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</w:rPr>
        <w:t xml:space="preserve">, </w:t>
      </w:r>
    </w:p>
    <w:p w14:paraId="0A450F77" w14:textId="64CAD119" w:rsidR="00032F9D" w:rsidRDefault="007A6D3C" w:rsidP="00032F9D">
      <w:pPr>
        <w:spacing w:after="0"/>
        <w:rPr>
          <w:rStyle w:val="Siln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</w:pPr>
      <w:r w:rsidRPr="004031B2">
        <w:rPr>
          <w:rStyle w:val="Siln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Přihlášky </w:t>
      </w:r>
      <w:r w:rsidR="003952D2" w:rsidRPr="004031B2">
        <w:rPr>
          <w:rStyle w:val="Siln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přes DDM Třinec</w:t>
      </w:r>
      <w:r w:rsidR="002F70D4">
        <w:rPr>
          <w:rStyle w:val="Siln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: </w:t>
      </w:r>
      <w:r w:rsidR="00BA3133">
        <w:rPr>
          <w:rStyle w:val="Siln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F11508" w:rsidRPr="00266045">
          <w:rPr>
            <w:rStyle w:val="Hypertextovodkaz"/>
            <w:rFonts w:ascii="Arial Unicode MS" w:eastAsia="Arial Unicode MS" w:hAnsi="Arial Unicode MS" w:cs="Arial Unicode MS"/>
            <w:sz w:val="24"/>
            <w:szCs w:val="24"/>
            <w:shd w:val="clear" w:color="auto" w:fill="FFFFFF"/>
          </w:rPr>
          <w:t>https://ddmtrinec.iddm.cz</w:t>
        </w:r>
      </w:hyperlink>
    </w:p>
    <w:p w14:paraId="166F0DFE" w14:textId="77777777" w:rsidR="00032F9D" w:rsidRDefault="00032F9D" w:rsidP="00032F9D">
      <w:pPr>
        <w:spacing w:after="0" w:line="240" w:lineRule="auto"/>
        <w:rPr>
          <w:rStyle w:val="Siln"/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</w:pPr>
    </w:p>
    <w:sectPr w:rsidR="0003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3A82"/>
    <w:multiLevelType w:val="hybridMultilevel"/>
    <w:tmpl w:val="AC664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71331"/>
    <w:multiLevelType w:val="hybridMultilevel"/>
    <w:tmpl w:val="F4865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CC"/>
    <w:rsid w:val="00012FA3"/>
    <w:rsid w:val="00021934"/>
    <w:rsid w:val="00032F9D"/>
    <w:rsid w:val="00052363"/>
    <w:rsid w:val="000626CC"/>
    <w:rsid w:val="00070D73"/>
    <w:rsid w:val="00084506"/>
    <w:rsid w:val="000D6DD6"/>
    <w:rsid w:val="000F2E04"/>
    <w:rsid w:val="001039B1"/>
    <w:rsid w:val="00160B14"/>
    <w:rsid w:val="001672E7"/>
    <w:rsid w:val="002443C9"/>
    <w:rsid w:val="00253984"/>
    <w:rsid w:val="002A5947"/>
    <w:rsid w:val="002E5356"/>
    <w:rsid w:val="002F70D4"/>
    <w:rsid w:val="003952D2"/>
    <w:rsid w:val="00395938"/>
    <w:rsid w:val="003A0C89"/>
    <w:rsid w:val="003A7551"/>
    <w:rsid w:val="003D1E82"/>
    <w:rsid w:val="004031B2"/>
    <w:rsid w:val="0044531F"/>
    <w:rsid w:val="004C0DB3"/>
    <w:rsid w:val="004D74A6"/>
    <w:rsid w:val="00535CF3"/>
    <w:rsid w:val="005415DB"/>
    <w:rsid w:val="00556633"/>
    <w:rsid w:val="00576702"/>
    <w:rsid w:val="005C7E76"/>
    <w:rsid w:val="005D5AF3"/>
    <w:rsid w:val="005F29E4"/>
    <w:rsid w:val="006008E5"/>
    <w:rsid w:val="007A6D3C"/>
    <w:rsid w:val="007D3DB1"/>
    <w:rsid w:val="007E2594"/>
    <w:rsid w:val="008552F8"/>
    <w:rsid w:val="00892F28"/>
    <w:rsid w:val="008F66DD"/>
    <w:rsid w:val="00900A55"/>
    <w:rsid w:val="00900CA2"/>
    <w:rsid w:val="00A64256"/>
    <w:rsid w:val="00AD43D6"/>
    <w:rsid w:val="00AE16AE"/>
    <w:rsid w:val="00BA3133"/>
    <w:rsid w:val="00BD57FE"/>
    <w:rsid w:val="00C754D1"/>
    <w:rsid w:val="00CC7C5B"/>
    <w:rsid w:val="00D20827"/>
    <w:rsid w:val="00DB2FE2"/>
    <w:rsid w:val="00DD2C6C"/>
    <w:rsid w:val="00E47329"/>
    <w:rsid w:val="00E675CC"/>
    <w:rsid w:val="00E94C54"/>
    <w:rsid w:val="00F10835"/>
    <w:rsid w:val="00F11508"/>
    <w:rsid w:val="00F318F7"/>
    <w:rsid w:val="00F76C9A"/>
    <w:rsid w:val="00FA0B43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1EB1"/>
  <w15:docId w15:val="{6A35ACE9-F86F-4F61-8BF0-0CFCD1FD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5CC"/>
  </w:style>
  <w:style w:type="paragraph" w:styleId="Nadpis1">
    <w:name w:val="heading 1"/>
    <w:basedOn w:val="Normln"/>
    <w:link w:val="Nadpis1Char"/>
    <w:uiPriority w:val="9"/>
    <w:qFormat/>
    <w:rsid w:val="00E67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75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A6D3C"/>
    <w:rPr>
      <w:b/>
      <w:bCs/>
    </w:rPr>
  </w:style>
  <w:style w:type="character" w:customStyle="1" w:styleId="apple-converted-space">
    <w:name w:val="apple-converted-space"/>
    <w:basedOn w:val="Standardnpsmoodstavce"/>
    <w:rsid w:val="007A6D3C"/>
  </w:style>
  <w:style w:type="paragraph" w:styleId="Textbubliny">
    <w:name w:val="Balloon Text"/>
    <w:basedOn w:val="Normln"/>
    <w:link w:val="TextbublinyChar"/>
    <w:uiPriority w:val="99"/>
    <w:semiHidden/>
    <w:unhideWhenUsed/>
    <w:rsid w:val="0010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9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16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1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dmtrinec.idd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Technika</dc:creator>
  <cp:lastModifiedBy>Michaela Bayerová</cp:lastModifiedBy>
  <cp:revision>3</cp:revision>
  <cp:lastPrinted>2018-12-03T13:01:00Z</cp:lastPrinted>
  <dcterms:created xsi:type="dcterms:W3CDTF">2021-11-01T11:13:00Z</dcterms:created>
  <dcterms:modified xsi:type="dcterms:W3CDTF">2021-11-01T11:19:00Z</dcterms:modified>
</cp:coreProperties>
</file>